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7C" w:rsidRPr="0010557B" w:rsidRDefault="0010557B" w:rsidP="0010557B">
      <w:pPr>
        <w:jc w:val="center"/>
        <w:rPr>
          <w:rFonts w:ascii="Times New Roman" w:hAnsi="Times New Roman" w:cs="Times New Roman"/>
          <w:sz w:val="32"/>
        </w:rPr>
      </w:pPr>
      <w:r w:rsidRPr="0010557B">
        <w:rPr>
          <w:rFonts w:ascii="Times New Roman" w:hAnsi="Times New Roman" w:cs="Times New Roman"/>
          <w:b/>
          <w:sz w:val="32"/>
        </w:rPr>
        <w:t>Free or Low Cost Assistive Technology for Note-taking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180"/>
        <w:gridCol w:w="7168"/>
      </w:tblGrid>
      <w:tr w:rsidR="0010557B" w:rsidTr="0010557B">
        <w:trPr>
          <w:trHeight w:val="350"/>
        </w:trPr>
        <w:tc>
          <w:tcPr>
            <w:tcW w:w="9348" w:type="dxa"/>
            <w:gridSpan w:val="2"/>
          </w:tcPr>
          <w:p w:rsidR="0010557B" w:rsidRPr="0010557B" w:rsidRDefault="0010557B" w:rsidP="00105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57B">
              <w:rPr>
                <w:rFonts w:ascii="Times New Roman" w:hAnsi="Times New Roman" w:cs="Times New Roman"/>
                <w:b/>
                <w:sz w:val="28"/>
              </w:rPr>
              <w:t>Notability</w:t>
            </w:r>
          </w:p>
        </w:tc>
      </w:tr>
      <w:tr w:rsidR="0010557B" w:rsidTr="0010557B">
        <w:trPr>
          <w:trHeight w:val="1520"/>
        </w:trPr>
        <w:tc>
          <w:tcPr>
            <w:tcW w:w="2021" w:type="dxa"/>
          </w:tcPr>
          <w:p w:rsidR="0010557B" w:rsidRDefault="0010557B" w:rsidP="001055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47565" cy="1304925"/>
                  <wp:effectExtent l="0" t="0" r="0" b="0"/>
                  <wp:docPr id="1" name="Picture 1" descr="Image result for not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13" cy="13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</w:tcPr>
          <w:p w:rsidR="0010557B" w:rsidRDefault="0010557B" w:rsidP="00105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Ability to move files, text, photos, GIFs, web pages, and documents from other apps and software.</w:t>
            </w:r>
          </w:p>
          <w:p w:rsidR="0010557B" w:rsidRDefault="0010557B" w:rsidP="00105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iCloud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 sync notes between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iPhone, Mac, etc.</w:t>
            </w:r>
          </w:p>
          <w:p w:rsidR="0010557B" w:rsidRDefault="002E7F0A" w:rsidP="00105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Notes automatically synchronized</w:t>
            </w:r>
            <w:r w:rsidR="0010557B">
              <w:rPr>
                <w:rFonts w:ascii="Times New Roman" w:hAnsi="Times New Roman" w:cs="Times New Roman"/>
                <w:sz w:val="24"/>
              </w:rPr>
              <w:t xml:space="preserve"> with audio recordings so that during playback </w:t>
            </w:r>
            <w:r w:rsidR="006E6E3C">
              <w:rPr>
                <w:rFonts w:ascii="Times New Roman" w:hAnsi="Times New Roman" w:cs="Times New Roman"/>
                <w:sz w:val="24"/>
              </w:rPr>
              <w:t>one can listen to what was happening as they wrote.</w:t>
            </w:r>
          </w:p>
          <w:p w:rsidR="006E6E3C" w:rsidRDefault="006E6E3C" w:rsidP="00105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Multi-note feature allows two notes side by side.</w:t>
            </w:r>
          </w:p>
          <w:p w:rsidR="006E6E3C" w:rsidRPr="0010557B" w:rsidRDefault="006E6E3C" w:rsidP="001055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Converts handwriting to text.</w:t>
            </w:r>
          </w:p>
        </w:tc>
      </w:tr>
      <w:tr w:rsidR="0010557B" w:rsidTr="0010557B">
        <w:trPr>
          <w:trHeight w:val="323"/>
        </w:trPr>
        <w:tc>
          <w:tcPr>
            <w:tcW w:w="2021" w:type="dxa"/>
          </w:tcPr>
          <w:p w:rsidR="0010557B" w:rsidRDefault="0010557B" w:rsidP="001055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Cost: $9.99</w:t>
            </w:r>
          </w:p>
        </w:tc>
        <w:tc>
          <w:tcPr>
            <w:tcW w:w="7327" w:type="dxa"/>
          </w:tcPr>
          <w:p w:rsidR="0010557B" w:rsidRDefault="0010557B" w:rsidP="001055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Compatibility: iPhone,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iPod touch, Mac</w:t>
            </w:r>
          </w:p>
        </w:tc>
      </w:tr>
    </w:tbl>
    <w:p w:rsidR="0010557B" w:rsidRDefault="0010557B" w:rsidP="001055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196"/>
        <w:gridCol w:w="7152"/>
      </w:tblGrid>
      <w:tr w:rsidR="00D4123C" w:rsidTr="00897031">
        <w:trPr>
          <w:trHeight w:val="350"/>
        </w:trPr>
        <w:tc>
          <w:tcPr>
            <w:tcW w:w="9348" w:type="dxa"/>
            <w:gridSpan w:val="2"/>
          </w:tcPr>
          <w:p w:rsidR="00D4123C" w:rsidRPr="0010557B" w:rsidRDefault="00D4123C" w:rsidP="00897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SoundNote</w:t>
            </w:r>
            <w:proofErr w:type="spellEnd"/>
          </w:p>
        </w:tc>
      </w:tr>
      <w:tr w:rsidR="00D4123C" w:rsidTr="00897031">
        <w:trPr>
          <w:trHeight w:val="1520"/>
        </w:trPr>
        <w:tc>
          <w:tcPr>
            <w:tcW w:w="2021" w:type="dxa"/>
          </w:tcPr>
          <w:p w:rsidR="00D4123C" w:rsidRDefault="00D4123C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48355" cy="1248355"/>
                  <wp:effectExtent l="0" t="0" r="9525" b="9525"/>
                  <wp:docPr id="4" name="Picture 4" descr="Image result for sound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und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12" cy="124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</w:tcPr>
          <w:p w:rsidR="00D4123C" w:rsidRDefault="00751384" w:rsidP="00D412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Writing/drawing</w:t>
            </w:r>
            <w:r w:rsidR="002E7F0A">
              <w:rPr>
                <w:rFonts w:ascii="Times New Roman" w:hAnsi="Times New Roman" w:cs="Times New Roman"/>
                <w:sz w:val="24"/>
              </w:rPr>
              <w:t xml:space="preserve"> is synchronized</w:t>
            </w:r>
            <w:r>
              <w:rPr>
                <w:rFonts w:ascii="Times New Roman" w:hAnsi="Times New Roman" w:cs="Times New Roman"/>
                <w:sz w:val="24"/>
              </w:rPr>
              <w:t xml:space="preserve"> with audio recordings.</w:t>
            </w:r>
          </w:p>
          <w:p w:rsidR="00751384" w:rsidRDefault="00751384" w:rsidP="007513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Tap on a word and the audio will jump immediately to that point in time.</w:t>
            </w:r>
          </w:p>
          <w:p w:rsidR="00751384" w:rsidRPr="00751384" w:rsidRDefault="00751384" w:rsidP="007513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Notes and audio recordings can be shared and transferred between devices.</w:t>
            </w:r>
          </w:p>
        </w:tc>
      </w:tr>
      <w:tr w:rsidR="00D4123C" w:rsidTr="00897031">
        <w:trPr>
          <w:trHeight w:val="323"/>
        </w:trPr>
        <w:tc>
          <w:tcPr>
            <w:tcW w:w="2021" w:type="dxa"/>
          </w:tcPr>
          <w:p w:rsidR="00D4123C" w:rsidRDefault="00D4123C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Cost: $4.99</w:t>
            </w:r>
          </w:p>
        </w:tc>
        <w:tc>
          <w:tcPr>
            <w:tcW w:w="7327" w:type="dxa"/>
          </w:tcPr>
          <w:p w:rsidR="00D4123C" w:rsidRDefault="00D4123C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Compatibility: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Mac</w:t>
            </w:r>
          </w:p>
        </w:tc>
      </w:tr>
    </w:tbl>
    <w:p w:rsidR="0010557B" w:rsidRDefault="0010557B" w:rsidP="001055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257"/>
        <w:gridCol w:w="7091"/>
      </w:tblGrid>
      <w:tr w:rsidR="002E7F0A" w:rsidRPr="0010557B" w:rsidTr="00897031">
        <w:trPr>
          <w:trHeight w:val="350"/>
        </w:trPr>
        <w:tc>
          <w:tcPr>
            <w:tcW w:w="9348" w:type="dxa"/>
            <w:gridSpan w:val="2"/>
          </w:tcPr>
          <w:p w:rsidR="002E7F0A" w:rsidRPr="0010557B" w:rsidRDefault="002E7F0A" w:rsidP="00897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AudioNote</w:t>
            </w:r>
            <w:proofErr w:type="spellEnd"/>
          </w:p>
        </w:tc>
      </w:tr>
      <w:tr w:rsidR="002E7F0A" w:rsidRPr="0010557B" w:rsidTr="00897031">
        <w:trPr>
          <w:trHeight w:val="1520"/>
        </w:trPr>
        <w:tc>
          <w:tcPr>
            <w:tcW w:w="2021" w:type="dxa"/>
          </w:tcPr>
          <w:p w:rsidR="002E7F0A" w:rsidRDefault="002E7F0A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6063" cy="1296063"/>
                  <wp:effectExtent l="0" t="0" r="0" b="0"/>
                  <wp:docPr id="7" name="Picture 7" descr="Image result for audio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udio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13" cy="129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</w:tcPr>
          <w:p w:rsidR="002E7F0A" w:rsidRDefault="002E7F0A" w:rsidP="008970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Synchronizes notes and audio recordings.</w:t>
            </w:r>
          </w:p>
          <w:p w:rsidR="002E7F0A" w:rsidRDefault="002E7F0A" w:rsidP="008970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Each note acts as a link directly to the point when it was recorded.</w:t>
            </w:r>
          </w:p>
          <w:p w:rsidR="002E7F0A" w:rsidRDefault="00F8101E" w:rsidP="008970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record and add notes at a later time as well.</w:t>
            </w:r>
          </w:p>
          <w:p w:rsidR="00F8101E" w:rsidRDefault="00F8101E" w:rsidP="008970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Text, drawings, and photos highlight during recording playback.</w:t>
            </w:r>
          </w:p>
          <w:p w:rsidR="00E347AA" w:rsidRPr="0010557B" w:rsidRDefault="00E347AA" w:rsidP="008970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import and take notes directly on PDF docs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only).</w:t>
            </w:r>
          </w:p>
        </w:tc>
      </w:tr>
      <w:tr w:rsidR="002E7F0A" w:rsidTr="00897031">
        <w:trPr>
          <w:trHeight w:val="323"/>
        </w:trPr>
        <w:tc>
          <w:tcPr>
            <w:tcW w:w="2021" w:type="dxa"/>
          </w:tcPr>
          <w:p w:rsidR="002E7F0A" w:rsidRDefault="002E7F0A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Cost: $12.99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AudioNote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&amp; Lite are free)</w:t>
            </w:r>
          </w:p>
        </w:tc>
        <w:tc>
          <w:tcPr>
            <w:tcW w:w="7327" w:type="dxa"/>
          </w:tcPr>
          <w:p w:rsidR="002E7F0A" w:rsidRDefault="002E7F0A" w:rsidP="002E7F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Compatibility:</w:t>
            </w:r>
            <w:r w:rsidR="00E347AA">
              <w:rPr>
                <w:rFonts w:ascii="Times New Roman" w:hAnsi="Times New Roman" w:cs="Times New Roman"/>
                <w:sz w:val="24"/>
              </w:rPr>
              <w:t xml:space="preserve"> iPhone, </w:t>
            </w:r>
            <w:proofErr w:type="spellStart"/>
            <w:r w:rsidR="00E347AA"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  <w:r w:rsidR="00E347AA">
              <w:rPr>
                <w:rFonts w:ascii="Times New Roman" w:hAnsi="Times New Roman" w:cs="Times New Roman"/>
                <w:sz w:val="24"/>
              </w:rPr>
              <w:t>, iPod touch</w:t>
            </w:r>
          </w:p>
        </w:tc>
      </w:tr>
    </w:tbl>
    <w:p w:rsidR="00E347AA" w:rsidRDefault="00E347AA" w:rsidP="001055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232"/>
        <w:gridCol w:w="61"/>
        <w:gridCol w:w="7055"/>
      </w:tblGrid>
      <w:tr w:rsidR="00E347AA" w:rsidRPr="0010557B" w:rsidTr="00897031">
        <w:trPr>
          <w:trHeight w:val="350"/>
        </w:trPr>
        <w:tc>
          <w:tcPr>
            <w:tcW w:w="9348" w:type="dxa"/>
            <w:gridSpan w:val="3"/>
          </w:tcPr>
          <w:p w:rsidR="00E347AA" w:rsidRPr="0010557B" w:rsidRDefault="00E347AA" w:rsidP="00897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Microsoft OneNote</w:t>
            </w:r>
          </w:p>
        </w:tc>
      </w:tr>
      <w:tr w:rsidR="00E347AA" w:rsidRPr="0010557B" w:rsidTr="00072719">
        <w:trPr>
          <w:trHeight w:val="1520"/>
        </w:trPr>
        <w:tc>
          <w:tcPr>
            <w:tcW w:w="2257" w:type="dxa"/>
            <w:gridSpan w:val="2"/>
          </w:tcPr>
          <w:p w:rsidR="00E347AA" w:rsidRDefault="00C64851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F9D3F7" wp14:editId="2445A697">
                  <wp:extent cx="1296063" cy="1296063"/>
                  <wp:effectExtent l="0" t="0" r="0" b="0"/>
                  <wp:docPr id="9" name="Picture 9" descr="Image result for microsoft one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microsoft one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93" cy="129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</w:tcPr>
          <w:p w:rsidR="007E3F43" w:rsidRDefault="007E3F43" w:rsidP="007E3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Create, rename, search, sort and copy pages, sections, and notebooks within the app.</w:t>
            </w:r>
          </w:p>
          <w:p w:rsidR="007E3F43" w:rsidRDefault="007E3F43" w:rsidP="007E3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Ability to pin the pages you use the most.</w:t>
            </w:r>
          </w:p>
          <w:p w:rsidR="007E3F43" w:rsidRDefault="007E3F43" w:rsidP="007E3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Notes synced to the cloud for easy accessibility.</w:t>
            </w:r>
          </w:p>
          <w:p w:rsidR="007E3F43" w:rsidRDefault="007E3F43" w:rsidP="007E3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Converts hand drawn shapes into crisp, regular shapes.</w:t>
            </w:r>
          </w:p>
          <w:p w:rsidR="005D63CD" w:rsidRPr="007E3F43" w:rsidRDefault="00072719" w:rsidP="007E3F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Record audio notes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insert videos and files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47AA" w:rsidTr="00072719">
        <w:trPr>
          <w:trHeight w:val="323"/>
        </w:trPr>
        <w:tc>
          <w:tcPr>
            <w:tcW w:w="2257" w:type="dxa"/>
            <w:gridSpan w:val="2"/>
          </w:tcPr>
          <w:p w:rsidR="00E347AA" w:rsidRDefault="00E347AA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Cost:</w:t>
            </w:r>
            <w:r w:rsidR="005D63CD">
              <w:rPr>
                <w:rFonts w:ascii="Times New Roman" w:hAnsi="Times New Roman" w:cs="Times New Roman"/>
                <w:sz w:val="24"/>
              </w:rPr>
              <w:t xml:space="preserve"> Free</w:t>
            </w:r>
          </w:p>
        </w:tc>
        <w:tc>
          <w:tcPr>
            <w:tcW w:w="7091" w:type="dxa"/>
          </w:tcPr>
          <w:p w:rsidR="00E347AA" w:rsidRDefault="00E347AA" w:rsidP="00E347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Compatibility:</w:t>
            </w:r>
            <w:r w:rsidR="005D63CD">
              <w:rPr>
                <w:rFonts w:ascii="Times New Roman" w:hAnsi="Times New Roman" w:cs="Times New Roman"/>
                <w:sz w:val="24"/>
              </w:rPr>
              <w:t xml:space="preserve"> Windows, </w:t>
            </w:r>
            <w:proofErr w:type="spellStart"/>
            <w:r w:rsidR="005D63CD"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  <w:r w:rsidR="005D63CD">
              <w:rPr>
                <w:rFonts w:ascii="Times New Roman" w:hAnsi="Times New Roman" w:cs="Times New Roman"/>
                <w:sz w:val="24"/>
              </w:rPr>
              <w:t>, iPhone, Mac, Android</w:t>
            </w:r>
          </w:p>
        </w:tc>
      </w:tr>
      <w:tr w:rsidR="00072719" w:rsidRPr="0010557B" w:rsidTr="00897031">
        <w:trPr>
          <w:trHeight w:val="350"/>
        </w:trPr>
        <w:tc>
          <w:tcPr>
            <w:tcW w:w="9348" w:type="dxa"/>
            <w:gridSpan w:val="3"/>
          </w:tcPr>
          <w:p w:rsidR="00072719" w:rsidRPr="0010557B" w:rsidRDefault="00072719" w:rsidP="00897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WritePad</w:t>
            </w:r>
            <w:proofErr w:type="spellEnd"/>
          </w:p>
        </w:tc>
      </w:tr>
      <w:tr w:rsidR="00072719" w:rsidRPr="0010557B" w:rsidTr="00072719">
        <w:trPr>
          <w:trHeight w:val="1520"/>
        </w:trPr>
        <w:tc>
          <w:tcPr>
            <w:tcW w:w="2196" w:type="dxa"/>
          </w:tcPr>
          <w:p w:rsidR="00072719" w:rsidRDefault="004537E3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0160" cy="1280160"/>
                  <wp:effectExtent l="0" t="0" r="0" b="0"/>
                  <wp:docPr id="12" name="Picture 12" descr="Image result for write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write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90" cy="128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</w:tcPr>
          <w:p w:rsidR="00072719" w:rsidRDefault="00224B2F" w:rsidP="008970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Recognizes cursive, print and mixed handwriting styles.</w:t>
            </w:r>
          </w:p>
          <w:p w:rsidR="00224B2F" w:rsidRDefault="00224B2F" w:rsidP="008970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with finger or stylus or use keyboard.</w:t>
            </w:r>
          </w:p>
          <w:p w:rsidR="00224B2F" w:rsidRDefault="00224B2F" w:rsidP="008970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Shorthand feature offers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quick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way to insert often-repeated text.</w:t>
            </w:r>
          </w:p>
          <w:p w:rsidR="00224B2F" w:rsidRDefault="00224B2F" w:rsidP="00224B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Allows for exchange of files between devices.</w:t>
            </w:r>
          </w:p>
          <w:p w:rsidR="00224B2F" w:rsidRPr="00224B2F" w:rsidRDefault="00224B2F" w:rsidP="00224B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Built-in spell checker and context analyzer.</w:t>
            </w:r>
          </w:p>
        </w:tc>
      </w:tr>
      <w:tr w:rsidR="00072719" w:rsidTr="00072719">
        <w:trPr>
          <w:trHeight w:val="323"/>
        </w:trPr>
        <w:tc>
          <w:tcPr>
            <w:tcW w:w="2196" w:type="dxa"/>
          </w:tcPr>
          <w:p w:rsidR="00072719" w:rsidRDefault="00072719" w:rsidP="00072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Cost:</w:t>
            </w:r>
            <w:r w:rsidR="004537E3">
              <w:rPr>
                <w:rFonts w:ascii="Times New Roman" w:hAnsi="Times New Roman" w:cs="Times New Roman"/>
                <w:sz w:val="24"/>
              </w:rPr>
              <w:t xml:space="preserve"> $0.99 (</w:t>
            </w:r>
            <w:proofErr w:type="spellStart"/>
            <w:r w:rsidR="004537E3">
              <w:rPr>
                <w:rFonts w:ascii="Times New Roman" w:hAnsi="Times New Roman" w:cs="Times New Roman"/>
                <w:sz w:val="24"/>
              </w:rPr>
              <w:t>WritePad</w:t>
            </w:r>
            <w:proofErr w:type="spellEnd"/>
            <w:r w:rsidR="004537E3">
              <w:rPr>
                <w:rFonts w:ascii="Times New Roman" w:hAnsi="Times New Roman" w:cs="Times New Roman"/>
                <w:sz w:val="24"/>
              </w:rPr>
              <w:t xml:space="preserve"> Professional $4.99)</w:t>
            </w:r>
          </w:p>
        </w:tc>
        <w:tc>
          <w:tcPr>
            <w:tcW w:w="7152" w:type="dxa"/>
            <w:gridSpan w:val="2"/>
          </w:tcPr>
          <w:p w:rsidR="00072719" w:rsidRDefault="00072719" w:rsidP="00072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Compatibility:</w:t>
            </w:r>
            <w:r w:rsidR="00224B2F">
              <w:rPr>
                <w:rFonts w:ascii="Times New Roman" w:hAnsi="Times New Roman" w:cs="Times New Roman"/>
                <w:sz w:val="24"/>
              </w:rPr>
              <w:t xml:space="preserve"> iPhone, </w:t>
            </w:r>
            <w:proofErr w:type="spellStart"/>
            <w:r w:rsidR="00224B2F"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  <w:r w:rsidR="00224B2F">
              <w:rPr>
                <w:rFonts w:ascii="Times New Roman" w:hAnsi="Times New Roman" w:cs="Times New Roman"/>
                <w:sz w:val="24"/>
              </w:rPr>
              <w:t>, iPod touch, Android</w:t>
            </w:r>
          </w:p>
        </w:tc>
      </w:tr>
    </w:tbl>
    <w:p w:rsidR="00E347AA" w:rsidRDefault="00E347AA" w:rsidP="001055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226"/>
        <w:gridCol w:w="7122"/>
      </w:tblGrid>
      <w:tr w:rsidR="00942AFC" w:rsidRPr="0010557B" w:rsidTr="00897031">
        <w:trPr>
          <w:trHeight w:val="350"/>
        </w:trPr>
        <w:tc>
          <w:tcPr>
            <w:tcW w:w="9348" w:type="dxa"/>
            <w:gridSpan w:val="2"/>
          </w:tcPr>
          <w:p w:rsidR="00942AFC" w:rsidRPr="0010557B" w:rsidRDefault="00A56288" w:rsidP="00897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AccessNote</w:t>
            </w:r>
            <w:proofErr w:type="spellEnd"/>
          </w:p>
        </w:tc>
      </w:tr>
      <w:tr w:rsidR="00942AFC" w:rsidRPr="0010557B" w:rsidTr="00897031">
        <w:trPr>
          <w:trHeight w:val="1520"/>
        </w:trPr>
        <w:tc>
          <w:tcPr>
            <w:tcW w:w="2021" w:type="dxa"/>
          </w:tcPr>
          <w:p w:rsidR="00942AFC" w:rsidRDefault="00A56288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1296" cy="1232452"/>
                  <wp:effectExtent l="0" t="0" r="5080" b="6350"/>
                  <wp:docPr id="14" name="Picture 14" descr="Image result for access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access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68" cy="123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</w:tcPr>
          <w:p w:rsidR="0004217A" w:rsidRDefault="0004217A" w:rsidP="008970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Created by American Foundation for the Blind</w:t>
            </w:r>
          </w:p>
          <w:p w:rsidR="0004217A" w:rsidRDefault="0004217A" w:rsidP="000421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However...no longer in app store (discontinued).</w:t>
            </w:r>
          </w:p>
          <w:p w:rsidR="0004217A" w:rsidRPr="0004217A" w:rsidRDefault="0004217A" w:rsidP="000421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 may want to find another app that is specifically for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visually-impaired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and blind individuals.</w:t>
            </w:r>
          </w:p>
        </w:tc>
      </w:tr>
      <w:tr w:rsidR="00942AFC" w:rsidTr="00897031">
        <w:trPr>
          <w:trHeight w:val="323"/>
        </w:trPr>
        <w:tc>
          <w:tcPr>
            <w:tcW w:w="2021" w:type="dxa"/>
          </w:tcPr>
          <w:p w:rsidR="00942AFC" w:rsidRDefault="00942AFC" w:rsidP="00942A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Cost: </w:t>
            </w:r>
          </w:p>
        </w:tc>
        <w:tc>
          <w:tcPr>
            <w:tcW w:w="7327" w:type="dxa"/>
          </w:tcPr>
          <w:p w:rsidR="00942AFC" w:rsidRDefault="00942AFC" w:rsidP="00942A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Compatibility: </w:t>
            </w:r>
          </w:p>
        </w:tc>
      </w:tr>
    </w:tbl>
    <w:p w:rsidR="00942AFC" w:rsidRDefault="00942AFC" w:rsidP="001055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226"/>
        <w:gridCol w:w="7122"/>
      </w:tblGrid>
      <w:tr w:rsidR="00315B31" w:rsidRPr="0010557B" w:rsidTr="00897031">
        <w:trPr>
          <w:trHeight w:val="350"/>
        </w:trPr>
        <w:tc>
          <w:tcPr>
            <w:tcW w:w="9348" w:type="dxa"/>
            <w:gridSpan w:val="2"/>
          </w:tcPr>
          <w:p w:rsidR="00315B31" w:rsidRPr="0010557B" w:rsidRDefault="00315B31" w:rsidP="008970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Evernote</w:t>
            </w:r>
            <w:proofErr w:type="spellEnd"/>
          </w:p>
        </w:tc>
      </w:tr>
      <w:tr w:rsidR="00315B31" w:rsidRPr="0010557B" w:rsidTr="00897031">
        <w:trPr>
          <w:trHeight w:val="1520"/>
        </w:trPr>
        <w:tc>
          <w:tcPr>
            <w:tcW w:w="2021" w:type="dxa"/>
          </w:tcPr>
          <w:p w:rsidR="00315B31" w:rsidRDefault="00315B31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2209" cy="1272209"/>
                  <wp:effectExtent l="0" t="0" r="4445" b="4445"/>
                  <wp:docPr id="16" name="Picture 16" descr="Image result for ever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ever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39" cy="12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</w:tcPr>
          <w:p w:rsidR="004057A5" w:rsidRDefault="004057A5" w:rsidP="004057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Organize work as searchable notes, notebooks,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checklists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057A5" w:rsidRDefault="004057A5" w:rsidP="004057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Create notes in a variety of formats such as text, sketches, photos, screenshots, image files,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audio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057A5" w:rsidRDefault="004057A5" w:rsidP="004057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Scan, digitize, and organize paper documents with the camera.</w:t>
            </w:r>
          </w:p>
          <w:p w:rsidR="004057A5" w:rsidRPr="004057A5" w:rsidRDefault="004057A5" w:rsidP="004057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Syncs automatically across any computer, phone, tablet.</w:t>
            </w:r>
          </w:p>
        </w:tc>
      </w:tr>
      <w:tr w:rsidR="00315B31" w:rsidTr="00897031">
        <w:trPr>
          <w:trHeight w:val="323"/>
        </w:trPr>
        <w:tc>
          <w:tcPr>
            <w:tcW w:w="2021" w:type="dxa"/>
          </w:tcPr>
          <w:p w:rsidR="00315B31" w:rsidRDefault="00315B31" w:rsidP="00897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Cost:</w:t>
            </w:r>
            <w:r w:rsidR="0048345E">
              <w:rPr>
                <w:rFonts w:ascii="Times New Roman" w:hAnsi="Times New Roman" w:cs="Times New Roman"/>
                <w:sz w:val="24"/>
              </w:rPr>
              <w:t xml:space="preserve"> Free (Premium is $7.99</w:t>
            </w:r>
            <w:r w:rsidR="00E75B84">
              <w:rPr>
                <w:rFonts w:ascii="Times New Roman" w:hAnsi="Times New Roman" w:cs="Times New Roman"/>
                <w:sz w:val="24"/>
              </w:rPr>
              <w:t xml:space="preserve"> per month)</w:t>
            </w:r>
          </w:p>
        </w:tc>
        <w:tc>
          <w:tcPr>
            <w:tcW w:w="7327" w:type="dxa"/>
          </w:tcPr>
          <w:p w:rsidR="00315B31" w:rsidRDefault="00315B31" w:rsidP="00315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Compatibility: </w:t>
            </w:r>
            <w:r w:rsidR="004057A5">
              <w:rPr>
                <w:rFonts w:ascii="Times New Roman" w:hAnsi="Times New Roman" w:cs="Times New Roman"/>
                <w:sz w:val="24"/>
              </w:rPr>
              <w:t xml:space="preserve">iPhone, </w:t>
            </w:r>
            <w:proofErr w:type="spellStart"/>
            <w:r w:rsidR="004057A5"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  <w:r w:rsidR="004057A5">
              <w:rPr>
                <w:rFonts w:ascii="Times New Roman" w:hAnsi="Times New Roman" w:cs="Times New Roman"/>
                <w:sz w:val="24"/>
              </w:rPr>
              <w:t>, iPhone touch, Windows, Android</w:t>
            </w:r>
          </w:p>
        </w:tc>
      </w:tr>
    </w:tbl>
    <w:p w:rsidR="00315B31" w:rsidRDefault="00315B31" w:rsidP="001055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232"/>
        <w:gridCol w:w="7116"/>
      </w:tblGrid>
      <w:tr w:rsidR="00C74D7A" w:rsidRPr="0010557B" w:rsidTr="00415E70">
        <w:trPr>
          <w:trHeight w:val="350"/>
        </w:trPr>
        <w:tc>
          <w:tcPr>
            <w:tcW w:w="9348" w:type="dxa"/>
            <w:gridSpan w:val="2"/>
          </w:tcPr>
          <w:p w:rsidR="00C74D7A" w:rsidRPr="0010557B" w:rsidRDefault="00C74D7A" w:rsidP="00415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Penultimate</w:t>
            </w:r>
          </w:p>
        </w:tc>
      </w:tr>
      <w:tr w:rsidR="00C74D7A" w:rsidRPr="0010557B" w:rsidTr="00415E70">
        <w:trPr>
          <w:trHeight w:val="1520"/>
        </w:trPr>
        <w:tc>
          <w:tcPr>
            <w:tcW w:w="2021" w:type="dxa"/>
          </w:tcPr>
          <w:p w:rsidR="00C74D7A" w:rsidRDefault="00C74D7A" w:rsidP="00415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0160" cy="1280160"/>
                  <wp:effectExtent l="0" t="0" r="0" b="0"/>
                  <wp:docPr id="3" name="Picture 3" descr="Image result for penultimat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nultimat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90" cy="128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</w:tcPr>
          <w:p w:rsidR="00C74D7A" w:rsidRDefault="00517DDE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Lifelike imitation of pen and paper experience.</w:t>
            </w:r>
          </w:p>
          <w:p w:rsidR="00517DDE" w:rsidRDefault="00517DDE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Inking technology creates realistic looking pen strokes and Wrist Protection feature prevents stray marks.</w:t>
            </w:r>
          </w:p>
          <w:p w:rsidR="00B2482A" w:rsidRDefault="00B2482A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Choose from different page styles.</w:t>
            </w:r>
          </w:p>
          <w:p w:rsidR="00517DDE" w:rsidRDefault="00517DDE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Drift feature allows for page to move along with you to adjust to your pace.</w:t>
            </w:r>
          </w:p>
          <w:p w:rsidR="00517DDE" w:rsidRPr="00517DDE" w:rsidRDefault="00517DDE" w:rsidP="00517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Sync with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Evernote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account to access notes from anywhere.</w:t>
            </w:r>
          </w:p>
        </w:tc>
      </w:tr>
      <w:tr w:rsidR="00C74D7A" w:rsidTr="00415E70">
        <w:trPr>
          <w:trHeight w:val="323"/>
        </w:trPr>
        <w:tc>
          <w:tcPr>
            <w:tcW w:w="2021" w:type="dxa"/>
          </w:tcPr>
          <w:p w:rsidR="00C74D7A" w:rsidRDefault="00C74D7A" w:rsidP="00415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Cost: Free</w:t>
            </w:r>
          </w:p>
        </w:tc>
        <w:tc>
          <w:tcPr>
            <w:tcW w:w="7327" w:type="dxa"/>
          </w:tcPr>
          <w:p w:rsidR="00C74D7A" w:rsidRDefault="00C74D7A" w:rsidP="00C74D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Compatibility: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</w:p>
        </w:tc>
      </w:tr>
    </w:tbl>
    <w:p w:rsidR="00C74D7A" w:rsidRDefault="00C74D7A" w:rsidP="001055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257"/>
        <w:gridCol w:w="7091"/>
      </w:tblGrid>
      <w:tr w:rsidR="00B2482A" w:rsidRPr="0010557B" w:rsidTr="00415E70">
        <w:trPr>
          <w:trHeight w:val="350"/>
        </w:trPr>
        <w:tc>
          <w:tcPr>
            <w:tcW w:w="9348" w:type="dxa"/>
            <w:gridSpan w:val="2"/>
          </w:tcPr>
          <w:p w:rsidR="00B2482A" w:rsidRPr="0010557B" w:rsidRDefault="00B2482A" w:rsidP="00415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PaperPort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Notes</w:t>
            </w:r>
          </w:p>
        </w:tc>
      </w:tr>
      <w:tr w:rsidR="00B2482A" w:rsidRPr="00517DDE" w:rsidTr="00415E70">
        <w:trPr>
          <w:trHeight w:val="1520"/>
        </w:trPr>
        <w:tc>
          <w:tcPr>
            <w:tcW w:w="2021" w:type="dxa"/>
          </w:tcPr>
          <w:p w:rsidR="00B2482A" w:rsidRDefault="00B2482A" w:rsidP="00415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6063" cy="1296063"/>
                  <wp:effectExtent l="0" t="0" r="0" b="0"/>
                  <wp:docPr id="6" name="Picture 6" descr="Image result for paperport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perport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94" cy="12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</w:tcPr>
          <w:p w:rsidR="00B2482A" w:rsidRDefault="001026A5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Combine documents, web content, audio, typed text and written notes in a single document.</w:t>
            </w:r>
          </w:p>
          <w:p w:rsidR="001026A5" w:rsidRDefault="001026A5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Voice recognition captures notes through speech.</w:t>
            </w:r>
          </w:p>
          <w:p w:rsidR="001026A5" w:rsidRDefault="001026A5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Convert scanned documents into editable text.</w:t>
            </w:r>
          </w:p>
          <w:p w:rsidR="001026A5" w:rsidRPr="00517DDE" w:rsidRDefault="00947D49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Access and share notes through cloud storage.</w:t>
            </w:r>
          </w:p>
        </w:tc>
      </w:tr>
      <w:tr w:rsidR="00B2482A" w:rsidTr="00415E70">
        <w:trPr>
          <w:trHeight w:val="323"/>
        </w:trPr>
        <w:tc>
          <w:tcPr>
            <w:tcW w:w="2021" w:type="dxa"/>
          </w:tcPr>
          <w:p w:rsidR="00B2482A" w:rsidRDefault="00B2482A" w:rsidP="00415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Cost: Free</w:t>
            </w:r>
          </w:p>
        </w:tc>
        <w:tc>
          <w:tcPr>
            <w:tcW w:w="7327" w:type="dxa"/>
          </w:tcPr>
          <w:p w:rsidR="00B2482A" w:rsidRDefault="00B2482A" w:rsidP="00B24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Compatibility: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</w:p>
        </w:tc>
      </w:tr>
    </w:tbl>
    <w:p w:rsidR="00B2482A" w:rsidRDefault="00B2482A" w:rsidP="001055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257"/>
        <w:gridCol w:w="7091"/>
      </w:tblGrid>
      <w:tr w:rsidR="00947D49" w:rsidRPr="0010557B" w:rsidTr="00415E70">
        <w:trPr>
          <w:trHeight w:val="350"/>
        </w:trPr>
        <w:tc>
          <w:tcPr>
            <w:tcW w:w="9348" w:type="dxa"/>
            <w:gridSpan w:val="2"/>
          </w:tcPr>
          <w:p w:rsidR="00947D49" w:rsidRPr="0010557B" w:rsidRDefault="00947D49" w:rsidP="00415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iAnnotate</w:t>
            </w:r>
            <w:proofErr w:type="spellEnd"/>
            <w:proofErr w:type="gramEnd"/>
          </w:p>
        </w:tc>
      </w:tr>
      <w:tr w:rsidR="00947D49" w:rsidRPr="00517DDE" w:rsidTr="00415E70">
        <w:trPr>
          <w:trHeight w:val="1520"/>
        </w:trPr>
        <w:tc>
          <w:tcPr>
            <w:tcW w:w="2021" w:type="dxa"/>
          </w:tcPr>
          <w:p w:rsidR="00947D49" w:rsidRDefault="00DE24D0" w:rsidP="00415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6063" cy="1296063"/>
                  <wp:effectExtent l="0" t="0" r="0" b="0"/>
                  <wp:docPr id="10" name="Picture 10" descr="Image result for iann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ann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90" cy="129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</w:tcPr>
          <w:p w:rsidR="00947D49" w:rsidRDefault="00DE24D0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Read, annotate, and share PDFs, Microsoft Office files, images,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web content.</w:t>
            </w:r>
          </w:p>
          <w:p w:rsidR="00762BDE" w:rsidRDefault="00DE24D0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Edits are </w:t>
            </w:r>
            <w:r w:rsidR="00762BDE">
              <w:rPr>
                <w:rFonts w:ascii="Times New Roman" w:hAnsi="Times New Roman" w:cs="Times New Roman"/>
                <w:sz w:val="24"/>
              </w:rPr>
              <w:t>saved directly on PDFs, so that they can be opened up in external PDF readers.</w:t>
            </w:r>
          </w:p>
          <w:p w:rsidR="00762BDE" w:rsidRDefault="00762BDE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Ability to work on two documents side by side.</w:t>
            </w:r>
          </w:p>
          <w:p w:rsidR="00DE24D0" w:rsidRPr="00517DDE" w:rsidRDefault="00762BDE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Create brand new PDFs.</w:t>
            </w:r>
            <w:r w:rsidR="00DE24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47D49" w:rsidTr="00415E70">
        <w:trPr>
          <w:trHeight w:val="323"/>
        </w:trPr>
        <w:tc>
          <w:tcPr>
            <w:tcW w:w="2021" w:type="dxa"/>
          </w:tcPr>
          <w:p w:rsidR="00947D49" w:rsidRDefault="00947D49" w:rsidP="00415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Cost:</w:t>
            </w:r>
            <w:r w:rsidR="00DE24D0">
              <w:rPr>
                <w:rFonts w:ascii="Times New Roman" w:hAnsi="Times New Roman" w:cs="Times New Roman"/>
                <w:sz w:val="24"/>
              </w:rPr>
              <w:t xml:space="preserve"> $9.99</w:t>
            </w:r>
          </w:p>
        </w:tc>
        <w:tc>
          <w:tcPr>
            <w:tcW w:w="7327" w:type="dxa"/>
          </w:tcPr>
          <w:p w:rsidR="00947D49" w:rsidRDefault="00947D49" w:rsidP="00947D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Compatibility:</w:t>
            </w:r>
            <w:r w:rsidR="00C00C54">
              <w:rPr>
                <w:rFonts w:ascii="Times New Roman" w:hAnsi="Times New Roman" w:cs="Times New Roman"/>
                <w:sz w:val="24"/>
              </w:rPr>
              <w:t xml:space="preserve"> iPhone, </w:t>
            </w:r>
            <w:proofErr w:type="spellStart"/>
            <w:r w:rsidR="00C00C54"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  <w:r w:rsidR="00C00C54">
              <w:rPr>
                <w:rFonts w:ascii="Times New Roman" w:hAnsi="Times New Roman" w:cs="Times New Roman"/>
                <w:sz w:val="24"/>
              </w:rPr>
              <w:t>, iPod touch</w:t>
            </w:r>
          </w:p>
        </w:tc>
      </w:tr>
    </w:tbl>
    <w:p w:rsidR="00947D49" w:rsidRDefault="00947D49" w:rsidP="0010557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257"/>
        <w:gridCol w:w="7091"/>
      </w:tblGrid>
      <w:tr w:rsidR="00485D0F" w:rsidRPr="0010557B" w:rsidTr="00415E70">
        <w:trPr>
          <w:trHeight w:val="350"/>
        </w:trPr>
        <w:tc>
          <w:tcPr>
            <w:tcW w:w="9348" w:type="dxa"/>
            <w:gridSpan w:val="2"/>
          </w:tcPr>
          <w:p w:rsidR="00485D0F" w:rsidRPr="0010557B" w:rsidRDefault="00485D0F" w:rsidP="00415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Audiotorium</w:t>
            </w:r>
            <w:proofErr w:type="spellEnd"/>
          </w:p>
        </w:tc>
      </w:tr>
      <w:tr w:rsidR="00485D0F" w:rsidRPr="00517DDE" w:rsidTr="00415E70">
        <w:trPr>
          <w:trHeight w:val="1520"/>
        </w:trPr>
        <w:tc>
          <w:tcPr>
            <w:tcW w:w="2021" w:type="dxa"/>
          </w:tcPr>
          <w:p w:rsidR="00485D0F" w:rsidRDefault="009B7B3C" w:rsidP="00415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6063" cy="1312269"/>
                  <wp:effectExtent l="0" t="0" r="0" b="2540"/>
                  <wp:docPr id="13" name="Picture 13" descr="http://app-apps.com/wp-content/themes/appapps/images/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pp-apps.com/wp-content/themes/appapps/images/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1" cy="131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</w:tcPr>
          <w:p w:rsidR="00485D0F" w:rsidRDefault="00FE3E39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Record audio with notes and use audio bookmarks to find important sections of audio later.</w:t>
            </w:r>
          </w:p>
          <w:p w:rsidR="00FE3E39" w:rsidRDefault="00FE3E39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Date, time, common phrases automatically entered with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TextExpander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feature; can also define own abbreviations.</w:t>
            </w:r>
          </w:p>
          <w:p w:rsidR="00FE3E39" w:rsidRPr="00517DDE" w:rsidRDefault="00FE3E39" w:rsidP="00415E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Notes backed up in cloud for accessibility and sharing from anywhere.</w:t>
            </w:r>
          </w:p>
        </w:tc>
      </w:tr>
      <w:tr w:rsidR="00485D0F" w:rsidTr="00415E70">
        <w:trPr>
          <w:trHeight w:val="323"/>
        </w:trPr>
        <w:tc>
          <w:tcPr>
            <w:tcW w:w="2021" w:type="dxa"/>
          </w:tcPr>
          <w:p w:rsidR="00485D0F" w:rsidRDefault="00485D0F" w:rsidP="00415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Cost: </w:t>
            </w:r>
            <w:r w:rsidR="00C00C54">
              <w:rPr>
                <w:rFonts w:ascii="Times New Roman" w:hAnsi="Times New Roman" w:cs="Times New Roman"/>
                <w:sz w:val="24"/>
              </w:rPr>
              <w:t>unknown</w:t>
            </w:r>
          </w:p>
        </w:tc>
        <w:tc>
          <w:tcPr>
            <w:tcW w:w="7327" w:type="dxa"/>
          </w:tcPr>
          <w:p w:rsidR="00485D0F" w:rsidRDefault="00485D0F" w:rsidP="00485D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Compatibility:</w:t>
            </w:r>
            <w:r w:rsidR="00FE3E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E3E39">
              <w:rPr>
                <w:rFonts w:ascii="Times New Roman" w:hAnsi="Times New Roman" w:cs="Times New Roman"/>
                <w:sz w:val="24"/>
              </w:rPr>
              <w:t>iPad</w:t>
            </w:r>
            <w:proofErr w:type="spellEnd"/>
          </w:p>
        </w:tc>
      </w:tr>
    </w:tbl>
    <w:p w:rsidR="00485D0F" w:rsidRDefault="00485D0F" w:rsidP="0010557B">
      <w:pPr>
        <w:rPr>
          <w:rFonts w:ascii="Times New Roman" w:hAnsi="Times New Roman" w:cs="Times New Roman"/>
          <w:sz w:val="24"/>
        </w:rPr>
      </w:pPr>
    </w:p>
    <w:p w:rsidR="00EC72BB" w:rsidRDefault="00EC72BB" w:rsidP="0010557B">
      <w:pPr>
        <w:rPr>
          <w:rFonts w:ascii="Times New Roman" w:hAnsi="Times New Roman" w:cs="Times New Roman"/>
          <w:sz w:val="24"/>
        </w:rPr>
      </w:pPr>
    </w:p>
    <w:p w:rsidR="00EC72BB" w:rsidRPr="0010557B" w:rsidRDefault="00EC72BB" w:rsidP="0010557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C72BB" w:rsidRPr="0010557B" w:rsidSect="001055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7164"/>
    <w:multiLevelType w:val="hybridMultilevel"/>
    <w:tmpl w:val="9B6E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54C1A"/>
    <w:multiLevelType w:val="hybridMultilevel"/>
    <w:tmpl w:val="9648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7B"/>
    <w:rsid w:val="0004217A"/>
    <w:rsid w:val="00072719"/>
    <w:rsid w:val="001026A5"/>
    <w:rsid w:val="0010557B"/>
    <w:rsid w:val="00224B2F"/>
    <w:rsid w:val="002D4A13"/>
    <w:rsid w:val="002E7F0A"/>
    <w:rsid w:val="00315B31"/>
    <w:rsid w:val="004057A5"/>
    <w:rsid w:val="004537E3"/>
    <w:rsid w:val="0048345E"/>
    <w:rsid w:val="00485D0F"/>
    <w:rsid w:val="00517DDE"/>
    <w:rsid w:val="005D63CD"/>
    <w:rsid w:val="006E6E3C"/>
    <w:rsid w:val="00751384"/>
    <w:rsid w:val="00756514"/>
    <w:rsid w:val="00762BDE"/>
    <w:rsid w:val="0078570E"/>
    <w:rsid w:val="007E3F43"/>
    <w:rsid w:val="0080751E"/>
    <w:rsid w:val="008153B9"/>
    <w:rsid w:val="00845488"/>
    <w:rsid w:val="0086296A"/>
    <w:rsid w:val="00936EE3"/>
    <w:rsid w:val="00942AFC"/>
    <w:rsid w:val="00947D49"/>
    <w:rsid w:val="009B7B3C"/>
    <w:rsid w:val="00A56288"/>
    <w:rsid w:val="00B2482A"/>
    <w:rsid w:val="00B43E83"/>
    <w:rsid w:val="00C00C54"/>
    <w:rsid w:val="00C64851"/>
    <w:rsid w:val="00C74D7A"/>
    <w:rsid w:val="00D4123C"/>
    <w:rsid w:val="00DE24D0"/>
    <w:rsid w:val="00E347AA"/>
    <w:rsid w:val="00E75B84"/>
    <w:rsid w:val="00EC72BB"/>
    <w:rsid w:val="00F8101E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TestRoom4</dc:creator>
  <cp:lastModifiedBy>keyia ward</cp:lastModifiedBy>
  <cp:revision>2</cp:revision>
  <dcterms:created xsi:type="dcterms:W3CDTF">2019-02-09T22:36:00Z</dcterms:created>
  <dcterms:modified xsi:type="dcterms:W3CDTF">2019-02-09T22:36:00Z</dcterms:modified>
</cp:coreProperties>
</file>