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84" w:rsidRDefault="007B1AD0">
      <w:r>
        <w:t>Suggested Script for Instructors to Announce or Post the Need for Peer Note-takers</w:t>
      </w:r>
    </w:p>
    <w:p w:rsidR="007B1AD0" w:rsidRDefault="007B1AD0"/>
    <w:p w:rsidR="007B1AD0" w:rsidRDefault="007B1AD0">
      <w:r>
        <w:t>“A peer note-taker has been requested for this class. A peer note-taker is a volunteer student who provides a copy of his or her notes for each class session to another member of the class who has been deemed eligible for this service based on a disability. Peer note-takers will be paid a $200 stipend for their service. Peer note-taking is not a part time job but rather a volunteer service for which enrolled students can earn a stipend for sharing the notes they are already taking for themselves.</w:t>
      </w:r>
    </w:p>
    <w:p w:rsidR="007B1AD0" w:rsidRDefault="007B1AD0"/>
    <w:p w:rsidR="007B1AD0" w:rsidRDefault="007B1AD0">
      <w:r>
        <w:t>If you are interested in serving in this important role, please fill out a note-taker application on the Student Support Services website or in person in the SSS office in Math/Psychology 213.”</w:t>
      </w:r>
      <w:bookmarkStart w:id="0" w:name="_GoBack"/>
      <w:bookmarkEnd w:id="0"/>
    </w:p>
    <w:sectPr w:rsidR="007B1AD0" w:rsidSect="00B421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D0"/>
    <w:rsid w:val="007B1AD0"/>
    <w:rsid w:val="007B3784"/>
    <w:rsid w:val="00B42123"/>
    <w:rsid w:val="00B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22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659</Characters>
  <Application>Microsoft Macintosh Word</Application>
  <DocSecurity>0</DocSecurity>
  <Lines>14</Lines>
  <Paragraphs>4</Paragraphs>
  <ScaleCrop>false</ScaleCrop>
  <Company>University of Maryland Baltimore County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keyia ward</dc:creator>
  <cp:keywords/>
  <dc:description/>
  <cp:lastModifiedBy>keyia ward</cp:lastModifiedBy>
  <cp:revision>1</cp:revision>
  <dcterms:created xsi:type="dcterms:W3CDTF">2015-10-12T18:01:00Z</dcterms:created>
  <dcterms:modified xsi:type="dcterms:W3CDTF">2015-10-12T18:53:00Z</dcterms:modified>
</cp:coreProperties>
</file>